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DFE6" w14:textId="66A79F7F" w:rsidR="00917040" w:rsidRDefault="00917040" w:rsidP="00917040">
      <w:pPr>
        <w:jc w:val="center"/>
        <w:rPr>
          <w:b/>
        </w:rPr>
      </w:pPr>
      <w:r>
        <w:rPr>
          <w:b/>
        </w:rPr>
        <w:t>PROJEKTEERIMISTÖÖDE</w:t>
      </w:r>
    </w:p>
    <w:p w14:paraId="2F586643" w14:textId="0AB5A041" w:rsidR="00917040" w:rsidRPr="00230A93" w:rsidRDefault="00917040" w:rsidP="00230A93">
      <w:pPr>
        <w:jc w:val="center"/>
        <w:rPr>
          <w:b/>
        </w:rPr>
      </w:pPr>
      <w:r w:rsidRPr="006763D4">
        <w:rPr>
          <w:b/>
        </w:rPr>
        <w:t>TÖÖVÕTULEPING</w:t>
      </w:r>
      <w:r>
        <w:rPr>
          <w:b/>
        </w:rPr>
        <w:t xml:space="preserve"> nr </w:t>
      </w:r>
      <w:r w:rsidR="00101F29" w:rsidRPr="00101F29">
        <w:rPr>
          <w:b/>
        </w:rPr>
        <w:t>3-6.11/2025/27</w:t>
      </w:r>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659CDD7A" w14:textId="2D1BB831" w:rsidR="00917040" w:rsidRPr="008C4BE6" w:rsidRDefault="00917040" w:rsidP="00917040">
      <w:pPr>
        <w:jc w:val="both"/>
      </w:pPr>
      <w:r w:rsidRPr="006B11D8">
        <w:t>Riigimetsa Majandamise Keskus</w:t>
      </w:r>
      <w:r>
        <w:t xml:space="preserve">  (RMK)</w:t>
      </w:r>
      <w:r w:rsidRPr="006B11D8">
        <w:t>,</w:t>
      </w:r>
      <w:r>
        <w:t xml:space="preserve"> edaspidi</w:t>
      </w:r>
      <w:r>
        <w:rPr>
          <w:b/>
        </w:rPr>
        <w:t xml:space="preserve"> tellija,</w:t>
      </w:r>
      <w:r w:rsidRPr="00B7785A">
        <w:t xml:space="preserve"> </w:t>
      </w:r>
      <w:r w:rsidRPr="008C4BE6">
        <w:t xml:space="preserve">keda </w:t>
      </w:r>
      <w:r w:rsidRPr="00F524C7">
        <w:t xml:space="preserve">esindab </w:t>
      </w:r>
      <w:sdt>
        <w:sdtPr>
          <w:tag w:val="Riigimetsa Majandamise Keskuse "/>
          <w:id w:val="-1598098674"/>
          <w:placeholder>
            <w:docPart w:val="76EFAC4FC40642938E497A8BF6BEB6E3"/>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591327">
            <w:t>juhatuse liikme</w:t>
          </w:r>
        </w:sdtContent>
      </w:sdt>
      <w:r>
        <w:t xml:space="preserve"> </w:t>
      </w:r>
      <w:r w:rsidR="00255750" w:rsidRPr="00255750">
        <w:t>10.09.2024 käskkirja nr 1-5/67 RMK põhimääruse alusel looduskaitseosakonna veeökoloogide juht Sander Sandberg</w:t>
      </w:r>
      <w:r w:rsidR="009223F7">
        <w:rPr>
          <w14:ligatures w14:val="none"/>
        </w:rPr>
        <w:t>, ühelt</w:t>
      </w:r>
      <w:r w:rsidR="009223F7" w:rsidRPr="00E43EE7">
        <w:rPr>
          <w14:ligatures w14:val="none"/>
        </w:rPr>
        <w:t xml:space="preserve"> poolt</w:t>
      </w:r>
      <w:r w:rsidRPr="008C4BE6">
        <w:t>,</w:t>
      </w:r>
    </w:p>
    <w:p w14:paraId="4DE98CCD" w14:textId="77777777" w:rsidR="00917040" w:rsidRDefault="00917040" w:rsidP="00917040">
      <w:pPr>
        <w:jc w:val="both"/>
      </w:pPr>
    </w:p>
    <w:p w14:paraId="13CB7B81" w14:textId="01D8F49B" w:rsidR="00917040" w:rsidRDefault="00917040" w:rsidP="00917040">
      <w:pPr>
        <w:jc w:val="both"/>
      </w:pPr>
      <w:r>
        <w:t xml:space="preserve">ja </w:t>
      </w:r>
      <w:r w:rsidR="00D7641E">
        <w:t>Osaühing Vesiaed</w:t>
      </w:r>
      <w:r w:rsidR="009223F7">
        <w:t xml:space="preserve">, </w:t>
      </w:r>
      <w:r>
        <w:t>edaspidi</w:t>
      </w:r>
      <w:r w:rsidR="00957A1A">
        <w:t xml:space="preserve"> </w:t>
      </w:r>
      <w:r w:rsidR="00957A1A" w:rsidRPr="00957A1A">
        <w:rPr>
          <w:b/>
          <w:bCs/>
        </w:rPr>
        <w:t>töövõtja</w:t>
      </w:r>
      <w:r>
        <w:rPr>
          <w:b/>
        </w:rPr>
        <w:t xml:space="preserve">, </w:t>
      </w:r>
      <w:r w:rsidRPr="005A1CA9">
        <w:rPr>
          <w:iCs/>
        </w:rPr>
        <w:t>keda esindab</w:t>
      </w:r>
      <w:r w:rsidR="003E6AEB">
        <w:rPr>
          <w:iCs/>
        </w:rPr>
        <w:t xml:space="preserve"> põhikirja alusel juhatuse liige</w:t>
      </w:r>
      <w:r w:rsidRPr="005A1CA9">
        <w:rPr>
          <w:iCs/>
        </w:rPr>
        <w:t xml:space="preserve"> </w:t>
      </w:r>
      <w:r w:rsidR="00441238">
        <w:rPr>
          <w:rFonts w:eastAsia="Calibri"/>
        </w:rPr>
        <w:t xml:space="preserve">Peeter Napp </w:t>
      </w:r>
      <w:r>
        <w:t xml:space="preserve">teiselt poolt,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02148B78" w:rsidR="00917040" w:rsidRDefault="00917040" w:rsidP="00917040">
      <w:pPr>
        <w:pStyle w:val="ListParagraph"/>
        <w:numPr>
          <w:ilvl w:val="1"/>
          <w:numId w:val="3"/>
        </w:numPr>
        <w:jc w:val="both"/>
      </w:pPr>
      <w:r>
        <w:t>Leping sõlmitakse  „</w:t>
      </w:r>
      <w:r w:rsidR="00E000D3" w:rsidRPr="00E000D3">
        <w:rPr>
          <w:i/>
          <w:iCs/>
        </w:rPr>
        <w:t>Veekogudele rajatud paisudele kalade ja muude liikide rändevõimaluste tagamiseks vajalike ehitusprojektide koostamine</w:t>
      </w:r>
      <w:r w:rsidR="00E000D3">
        <w:t>“</w:t>
      </w:r>
      <w:r w:rsidR="00E000D3" w:rsidRPr="00223BFF">
        <w:t xml:space="preserve"> </w:t>
      </w:r>
      <w:r w:rsidRPr="00223BFF">
        <w:t>raamleping</w:t>
      </w:r>
      <w:r>
        <w:t>u</w:t>
      </w:r>
      <w:r w:rsidRPr="00FF4547">
        <w:t xml:space="preserve"> (viitenumber</w:t>
      </w:r>
      <w:r w:rsidR="00DC1AAC" w:rsidRPr="00DC1AAC">
        <w:rPr>
          <w14:ligatures w14:val="none"/>
        </w:rPr>
        <w:t xml:space="preserve"> </w:t>
      </w:r>
      <w:r w:rsidR="00DC1AAC" w:rsidRPr="00DC1AAC">
        <w:t>280629</w:t>
      </w:r>
      <w:r w:rsidRPr="003B73BF">
        <w:t xml:space="preserve">) </w:t>
      </w:r>
      <w:r>
        <w:t>raames l</w:t>
      </w:r>
      <w:r w:rsidRPr="003B73BF">
        <w:t xml:space="preserve">äbiviidud minikonkursi </w:t>
      </w:r>
      <w:bookmarkStart w:id="0" w:name="_Hlk160116927"/>
      <w:r>
        <w:t>„</w:t>
      </w:r>
      <w:r w:rsidR="00196A25" w:rsidRPr="00404748">
        <w:rPr>
          <w:i/>
          <w:iCs/>
          <w:lang w:val="en-US"/>
        </w:rPr>
        <w:t>Ojaäärse I paisu (PAIS025860) likvideerimise projekteerimistööd</w:t>
      </w:r>
      <w:r w:rsidRPr="003B73BF">
        <w:t xml:space="preserve">“ (viitenumber </w:t>
      </w:r>
      <w:r w:rsidR="005B4471" w:rsidRPr="005B4471">
        <w:rPr>
          <w:lang w:val="en-US"/>
        </w:rPr>
        <w:t>291275</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15D3A6A1" w14:textId="3AF97C6B" w:rsidR="00B44CA3" w:rsidRPr="004556E5" w:rsidRDefault="00AB1AB7" w:rsidP="00917040">
      <w:pPr>
        <w:pStyle w:val="ListParagraph"/>
        <w:numPr>
          <w:ilvl w:val="1"/>
          <w:numId w:val="3"/>
        </w:numPr>
        <w:jc w:val="both"/>
      </w:pPr>
      <w:r w:rsidRPr="004556E5">
        <w:t xml:space="preserve">Käesolevat lepingut rahastatakse </w:t>
      </w:r>
      <w:r w:rsidR="00FF0351" w:rsidRPr="00FF0351">
        <w:t>Euroopa Liidu liikmesriikide keskkonnaprojektide kaasrahastamise programmi LIFE „Kliimamuutustega kohanemise tegevuste elluviimine Eestis“ projektist nr LIFE21-IPC-EE-LIFE-SIP AdaptEst/101069566</w:t>
      </w:r>
      <w:r w:rsidR="00FF0351">
        <w:t>.</w:t>
      </w:r>
    </w:p>
    <w:p w14:paraId="0726C864" w14:textId="77777777" w:rsidR="00917040" w:rsidRDefault="00917040" w:rsidP="0091704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70A17FA2"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404748" w:rsidRPr="00404748">
        <w:rPr>
          <w:lang w:val="en-US"/>
        </w:rPr>
        <w:t xml:space="preserve"> </w:t>
      </w:r>
      <w:r w:rsidR="00404748">
        <w:rPr>
          <w:lang w:val="en-US"/>
        </w:rPr>
        <w:t>“</w:t>
      </w:r>
      <w:r w:rsidR="00404748" w:rsidRPr="00404748">
        <w:rPr>
          <w:i/>
          <w:iCs/>
          <w:lang w:val="en-US"/>
        </w:rPr>
        <w:t>Ojaäärse I paisu (PAIS025860) likvideerimise projekteerimistööd</w:t>
      </w:r>
      <w:r w:rsidR="00404748">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3C0051">
        <w:t xml:space="preserve"> </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5344FF85" w14:textId="77777777" w:rsidR="00303FFA" w:rsidRDefault="00303FFA" w:rsidP="00303FFA">
      <w:pPr>
        <w:pStyle w:val="Pealkiri61"/>
        <w:numPr>
          <w:ilvl w:val="0"/>
          <w:numId w:val="0"/>
        </w:numPr>
        <w:ind w:left="765"/>
        <w:jc w:val="both"/>
      </w:pPr>
    </w:p>
    <w:p w14:paraId="686AD48F" w14:textId="77777777" w:rsidR="00303FFA" w:rsidRDefault="00303FFA" w:rsidP="00303FFA">
      <w:pPr>
        <w:pStyle w:val="Pealkiri61"/>
        <w:numPr>
          <w:ilvl w:val="0"/>
          <w:numId w:val="0"/>
        </w:numPr>
        <w:ind w:left="765"/>
        <w:jc w:val="both"/>
      </w:pPr>
    </w:p>
    <w:p w14:paraId="187E1D27" w14:textId="77777777" w:rsidR="00303FFA" w:rsidRPr="006F3B07" w:rsidRDefault="00303FFA" w:rsidP="00303FFA">
      <w:pPr>
        <w:pStyle w:val="Pealkiri61"/>
        <w:numPr>
          <w:ilvl w:val="0"/>
          <w:numId w:val="0"/>
        </w:numPr>
        <w:ind w:left="765"/>
        <w:jc w:val="both"/>
      </w:pPr>
    </w:p>
    <w:p w14:paraId="2A2A146E" w14:textId="77777777" w:rsidR="00917040" w:rsidRDefault="00917040" w:rsidP="00917040">
      <w:pPr>
        <w:pStyle w:val="ListParagraph"/>
        <w:ind w:left="765"/>
        <w:jc w:val="both"/>
      </w:pPr>
    </w:p>
    <w:p w14:paraId="0A7659AE" w14:textId="77777777" w:rsidR="003C0051" w:rsidRDefault="003C0051" w:rsidP="00917040">
      <w:pPr>
        <w:pStyle w:val="ListParagraph"/>
        <w:ind w:left="765"/>
        <w:jc w:val="both"/>
      </w:pPr>
    </w:p>
    <w:p w14:paraId="68181D01" w14:textId="19947D8E" w:rsidR="003C0051" w:rsidRDefault="003C0051" w:rsidP="003C0051">
      <w:pPr>
        <w:spacing w:after="160" w:line="259" w:lineRule="auto"/>
      </w:pPr>
      <w:r>
        <w:br w:type="page"/>
      </w:r>
    </w:p>
    <w:p w14:paraId="2B5E9A2D" w14:textId="77777777" w:rsidR="00917040" w:rsidRPr="006D2589" w:rsidRDefault="00917040" w:rsidP="00917040">
      <w:pPr>
        <w:pStyle w:val="ListParagraph"/>
        <w:numPr>
          <w:ilvl w:val="0"/>
          <w:numId w:val="3"/>
        </w:numPr>
        <w:jc w:val="both"/>
      </w:pPr>
      <w:r w:rsidRPr="006D2589">
        <w:rPr>
          <w:b/>
        </w:rPr>
        <w:lastRenderedPageBreak/>
        <w:t>Tähtajad</w:t>
      </w:r>
    </w:p>
    <w:p w14:paraId="22FAB949" w14:textId="3CB33A55" w:rsidR="00917040" w:rsidRDefault="00706B2A" w:rsidP="000F63C9">
      <w:pPr>
        <w:pStyle w:val="ListParagraph"/>
        <w:numPr>
          <w:ilvl w:val="1"/>
          <w:numId w:val="3"/>
        </w:numPr>
        <w:jc w:val="both"/>
      </w:pPr>
      <w:r>
        <w:t>Töövõtja</w:t>
      </w:r>
      <w:r w:rsidR="00917040" w:rsidRPr="00225412">
        <w:t xml:space="preserve"> on kohustatud tegema projekteerimistööd tähtaegselt ja andma valmis </w:t>
      </w:r>
      <w:r w:rsidR="001D3E81">
        <w:t>ehitus</w:t>
      </w:r>
      <w:r w:rsidR="00917040" w:rsidRPr="00225412">
        <w:t xml:space="preserve">projekti koos kõigi nõutavate ja vajalike kooskõlastustega </w:t>
      </w:r>
      <w:r w:rsidR="00917040">
        <w:t>hankija</w:t>
      </w:r>
      <w:r w:rsidR="00917040" w:rsidRPr="00225412">
        <w:t xml:space="preserve">le üle </w:t>
      </w:r>
      <w:r w:rsidR="008608B6">
        <w:rPr>
          <w:rFonts w:eastAsia="Calibri"/>
          <w:szCs w:val="22"/>
        </w:rPr>
        <w:t>alljärgnevalt:</w:t>
      </w:r>
    </w:p>
    <w:p w14:paraId="07A2F59F" w14:textId="0C9E2EF5" w:rsidR="00917040" w:rsidRDefault="00CE6624" w:rsidP="00917040">
      <w:pPr>
        <w:pStyle w:val="ListParagraph"/>
        <w:numPr>
          <w:ilvl w:val="2"/>
          <w:numId w:val="3"/>
        </w:numPr>
        <w:jc w:val="both"/>
      </w:pPr>
      <w:r>
        <w:t>n</w:t>
      </w:r>
      <w:r w:rsidR="000F63C9">
        <w:t>eli (4) kuud alates lepingu sõlmimisest: eeluuringud on läbi viidud</w:t>
      </w:r>
      <w:r>
        <w:t>;</w:t>
      </w:r>
    </w:p>
    <w:p w14:paraId="786D2820" w14:textId="55D6F7A9" w:rsidR="00163030" w:rsidRDefault="00CE6624" w:rsidP="00917040">
      <w:pPr>
        <w:pStyle w:val="ListParagraph"/>
        <w:numPr>
          <w:ilvl w:val="2"/>
          <w:numId w:val="3"/>
        </w:numPr>
        <w:jc w:val="both"/>
      </w:pPr>
      <w:r>
        <w:t>s</w:t>
      </w:r>
      <w:r w:rsidR="00163030" w:rsidRPr="00163030">
        <w:t>eitse (7) kuud alates lepingu sõlmimisest: Esialgne projekt on esitatud RMK-le ja on valmis kooskõlastuste küsimiseks projektiga seotud osapooltelt ja ametkondadelt</w:t>
      </w:r>
      <w:r>
        <w:t>;</w:t>
      </w:r>
    </w:p>
    <w:p w14:paraId="33059A74" w14:textId="0809BD59" w:rsidR="00163030" w:rsidRPr="00AD4653" w:rsidRDefault="00CE6624" w:rsidP="00917040">
      <w:pPr>
        <w:pStyle w:val="ListParagraph"/>
        <w:numPr>
          <w:ilvl w:val="2"/>
          <w:numId w:val="3"/>
        </w:numPr>
        <w:jc w:val="both"/>
      </w:pPr>
      <w:r>
        <w:t>v</w:t>
      </w:r>
      <w:r w:rsidR="00163030" w:rsidRPr="00163030">
        <w:t>almis projekti, mille ekspertiis on läbi viimata, hiljemalt kaheksa (8) kuud lepingu sõlmimisest;</w:t>
      </w:r>
    </w:p>
    <w:p w14:paraId="06725269" w14:textId="640D4DA5" w:rsidR="00F11689" w:rsidRDefault="00D0617B" w:rsidP="00FD5955">
      <w:pPr>
        <w:pStyle w:val="ListParagraph"/>
        <w:numPr>
          <w:ilvl w:val="2"/>
          <w:numId w:val="3"/>
        </w:numPr>
        <w:jc w:val="both"/>
      </w:pPr>
      <w:r>
        <w:t>v</w:t>
      </w:r>
      <w:r w:rsidR="000A17A4" w:rsidRPr="000A17A4">
        <w:t>almis projekti, mille ekspertiis on läbi viidud ja milles töövõtja on tellija nõudel teinud ekspertarvamusest lähtuvalt parandusi või muudatusi, hiljemalt hankija poolt määratud tähtajal ligikaudu kahe kuu jooksul alates punktis 3.1.3 nimetatud tähtpäevast. Tähtaja määrab hankija ehitusprojekti ekspertiisi läbinud projekti projekteerijale ekspertarvamusest lähtuvate paranduste ja/või muudatuste tegemiseks üleandmisel.</w:t>
      </w:r>
    </w:p>
    <w:p w14:paraId="55877DCA" w14:textId="3B8D006A" w:rsidR="00D243C3" w:rsidRDefault="00D243C3" w:rsidP="00FD5955">
      <w:pPr>
        <w:pStyle w:val="ListParagraph"/>
        <w:numPr>
          <w:ilvl w:val="2"/>
          <w:numId w:val="3"/>
        </w:numPr>
        <w:jc w:val="both"/>
      </w:pPr>
      <w:r w:rsidRPr="00D243C3">
        <w:t>Üksteist (11) kuud alates lepingu sõlmimisest:  Lõpliku projekti esitamine koos kõigi vajalike lubade ning kooskõlastustega.</w:t>
      </w:r>
    </w:p>
    <w:p w14:paraId="38BEB4E8" w14:textId="6A3CE927" w:rsidR="00CB1780" w:rsidRPr="00AD4653" w:rsidRDefault="00CB1780" w:rsidP="00CB1780">
      <w:pPr>
        <w:pStyle w:val="ListParagraph"/>
        <w:numPr>
          <w:ilvl w:val="1"/>
          <w:numId w:val="3"/>
        </w:numPr>
        <w:jc w:val="both"/>
      </w:pPr>
      <w:r w:rsidRPr="00CB1780">
        <w:t>Lepingu kehtivus: 12 kuud lepingu sõlmimisest</w:t>
      </w:r>
      <w:r w:rsidR="00443264">
        <w:t>.</w:t>
      </w:r>
    </w:p>
    <w:p w14:paraId="4B69B328" w14:textId="34B66A93" w:rsidR="00917040" w:rsidRDefault="00917040" w:rsidP="00BF3C7F">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rsidR="00A54633">
        <w:t>.</w:t>
      </w:r>
    </w:p>
    <w:p w14:paraId="7DB6E535" w14:textId="77777777" w:rsidR="0012258A" w:rsidRDefault="0012258A" w:rsidP="0012258A">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7E8E9621" w:rsidR="00917040" w:rsidRPr="00DC7E9B" w:rsidRDefault="00917040" w:rsidP="00917040">
      <w:pPr>
        <w:pStyle w:val="ListParagraph"/>
        <w:numPr>
          <w:ilvl w:val="1"/>
          <w:numId w:val="3"/>
        </w:numPr>
        <w:jc w:val="both"/>
      </w:pPr>
      <w:r w:rsidRPr="00DC7E9B">
        <w:t xml:space="preserve">Hankija on kohustatud maksma </w:t>
      </w:r>
      <w:r w:rsidR="00BF3C7F" w:rsidRPr="00DC7E9B">
        <w:t xml:space="preserve">töövõtjale </w:t>
      </w:r>
      <w:r w:rsidRPr="00DC7E9B">
        <w:t xml:space="preserve">kõigi käesoleva lepinguga määratud kohustuste täitmise eest kokku </w:t>
      </w:r>
      <w:r w:rsidR="00AA76EA">
        <w:t>28</w:t>
      </w:r>
      <w:r w:rsidR="00C41938">
        <w:t xml:space="preserve"> </w:t>
      </w:r>
      <w:r w:rsidR="00AA76EA">
        <w:t>500</w:t>
      </w:r>
      <w:r w:rsidR="00AA76EA" w:rsidRPr="00DC7E9B">
        <w:t xml:space="preserve"> </w:t>
      </w:r>
      <w:r w:rsidRPr="00DC7E9B">
        <w:t>(</w:t>
      </w:r>
      <w:r w:rsidR="00AA76EA">
        <w:rPr>
          <w:rFonts w:eastAsia="Calibri"/>
        </w:rPr>
        <w:t xml:space="preserve">Kakskümmend kaheksa tuhat viissada) </w:t>
      </w:r>
      <w:r w:rsidRPr="00DC7E9B">
        <w:t>eurot,</w:t>
      </w:r>
      <w:r w:rsidR="001F118A" w:rsidRPr="00DC7E9B">
        <w:t xml:space="preserve"> millele lisandub käibemaks seaduses sätestatud määras, </w:t>
      </w:r>
      <w:r w:rsidRPr="00DC7E9B">
        <w:t xml:space="preserve"> edaspidi </w:t>
      </w:r>
      <w:r w:rsidRPr="00DC7E9B">
        <w:rPr>
          <w:b/>
        </w:rPr>
        <w:t>tasu</w:t>
      </w:r>
      <w:r w:rsidRPr="00DC7E9B">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733B5E8B" w:rsidR="002356AC" w:rsidRDefault="00917040" w:rsidP="002356AC">
      <w:pPr>
        <w:pStyle w:val="ListParagraph"/>
        <w:numPr>
          <w:ilvl w:val="2"/>
          <w:numId w:val="3"/>
        </w:numPr>
        <w:jc w:val="both"/>
      </w:pPr>
      <w:r w:rsidRPr="00651203">
        <w:t>30% maksumusest peale uurimistööde lõpetamist ja vastava toimiku üleandmist;</w:t>
      </w:r>
    </w:p>
    <w:p w14:paraId="7C8B38FF" w14:textId="240D8B19" w:rsidR="00917040" w:rsidRDefault="00917040" w:rsidP="002356AC">
      <w:pPr>
        <w:pStyle w:val="ListParagraph"/>
        <w:numPr>
          <w:ilvl w:val="2"/>
          <w:numId w:val="3"/>
        </w:numPr>
        <w:jc w:val="both"/>
      </w:pPr>
      <w:r w:rsidRPr="00651203">
        <w:t>50% maksumusest peale töö vastuvõtmist;</w:t>
      </w:r>
    </w:p>
    <w:p w14:paraId="041677D7" w14:textId="44A0F659" w:rsidR="00917040" w:rsidRDefault="00917040" w:rsidP="00917040">
      <w:pPr>
        <w:pStyle w:val="ListParagraph"/>
        <w:numPr>
          <w:ilvl w:val="2"/>
          <w:numId w:val="3"/>
        </w:numPr>
        <w:jc w:val="both"/>
      </w:pPr>
      <w:r w:rsidRPr="00651203">
        <w:t>20%</w:t>
      </w:r>
      <w:r w:rsidR="00F2233E">
        <w:t xml:space="preserve"> </w:t>
      </w:r>
      <w:r w:rsidRPr="00651203">
        <w:t xml:space="preserve">maksumusest peale </w:t>
      </w:r>
      <w:r w:rsidRPr="00511B82">
        <w:t xml:space="preserve">projektile </w:t>
      </w:r>
      <w:r w:rsidR="002356AC" w:rsidRPr="00511B82">
        <w:t>kooskõlastust</w:t>
      </w:r>
      <w:r w:rsidR="00511B82" w:rsidRPr="00511B82">
        <w:t>e</w:t>
      </w:r>
      <w:r w:rsidR="002356AC" w:rsidRPr="00511B82">
        <w:t xml:space="preserve"> väljastamist/lubade väljastamist</w:t>
      </w:r>
      <w:r w:rsidR="0015387A">
        <w: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5E8AFE43" w14:textId="2F37966A" w:rsidR="009F04AF" w:rsidRDefault="009F04AF" w:rsidP="009F04AF">
      <w:pPr>
        <w:pStyle w:val="ListParagraph"/>
        <w:numPr>
          <w:ilvl w:val="1"/>
          <w:numId w:val="3"/>
        </w:numPr>
        <w:jc w:val="both"/>
      </w:pPr>
      <w:r>
        <w:t xml:space="preserve">Objekti vastutav projekteerija on </w:t>
      </w:r>
      <w:r>
        <w:rPr>
          <w:rFonts w:eastAsia="Calibri"/>
        </w:rPr>
        <w:t xml:space="preserve">Peeter Napp, </w:t>
      </w:r>
      <w:r>
        <w:t xml:space="preserve">tel: +372 5560 9245, e-post: </w:t>
      </w:r>
      <w:hyperlink r:id="rId5" w:history="1">
        <w:r>
          <w:rPr>
            <w:rStyle w:val="Hyperlink"/>
          </w:rPr>
          <w:t>peeter.napp@vesiaed.ee</w:t>
        </w:r>
      </w:hyperlink>
      <w:r>
        <w:t xml:space="preserve"> </w:t>
      </w:r>
    </w:p>
    <w:p w14:paraId="426273EF" w14:textId="49643F93" w:rsidR="00AA15E3" w:rsidRDefault="00AA15E3" w:rsidP="00917040">
      <w:pPr>
        <w:pStyle w:val="ListParagraph"/>
        <w:numPr>
          <w:ilvl w:val="1"/>
          <w:numId w:val="3"/>
        </w:numPr>
        <w:jc w:val="both"/>
      </w:pPr>
      <w:r w:rsidRPr="00AA15E3">
        <w:t xml:space="preserve">Hankija kontaktisik pooltevahelises asjaajamises on Annabel Runnel, tel: +372 </w:t>
      </w:r>
      <w:r w:rsidR="0018029D" w:rsidRPr="0018029D">
        <w:t>5683</w:t>
      </w:r>
      <w:r w:rsidR="0018029D">
        <w:t xml:space="preserve"> </w:t>
      </w:r>
      <w:r w:rsidR="0018029D" w:rsidRPr="0018029D">
        <w:t>3177</w:t>
      </w:r>
      <w:r w:rsidRPr="00AA15E3">
        <w:t xml:space="preserve">, e-post: </w:t>
      </w:r>
      <w:hyperlink r:id="rId6" w:history="1">
        <w:r w:rsidRPr="00AA15E3">
          <w:rPr>
            <w:rStyle w:val="Hyperlink"/>
          </w:rPr>
          <w:t>annabel.runnel@rmk.ee</w:t>
        </w:r>
      </w:hyperlink>
      <w:r w:rsidRPr="00AA15E3">
        <w:t xml:space="preserve"> </w:t>
      </w:r>
    </w:p>
    <w:p w14:paraId="4601CFD1" w14:textId="38E64A46" w:rsidR="008F1563" w:rsidRDefault="008F1563" w:rsidP="008F1563">
      <w:pPr>
        <w:pStyle w:val="ListParagraph"/>
        <w:numPr>
          <w:ilvl w:val="1"/>
          <w:numId w:val="3"/>
        </w:numPr>
        <w:jc w:val="both"/>
        <w:rPr>
          <w:rFonts w:eastAsia="Calibri"/>
        </w:rPr>
      </w:pPr>
      <w:r>
        <w:t xml:space="preserve">Töövõtja kontaktisik pooltevahelises asjaajamise on </w:t>
      </w:r>
      <w:r>
        <w:rPr>
          <w:rFonts w:eastAsia="Calibri"/>
        </w:rPr>
        <w:t xml:space="preserve">Peeter Napp, tel: +372 5560 9245, e-post: </w:t>
      </w:r>
      <w:hyperlink r:id="rId7" w:history="1">
        <w:r>
          <w:rPr>
            <w:rStyle w:val="Hyperlink"/>
            <w:rFonts w:eastAsia="Calibri"/>
          </w:rPr>
          <w:t>peeter.napp@vesiaed.ee</w:t>
        </w:r>
      </w:hyperlink>
      <w:r>
        <w:rPr>
          <w:rFonts w:eastAsia="Calibri"/>
        </w:rPr>
        <w:t xml:space="preserve">  </w:t>
      </w: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w:t>
      </w:r>
      <w:r w:rsidRPr="00034AE2">
        <w:lastRenderedPageBreak/>
        <w:t xml:space="preserve">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E74E21" w:rsidRPr="00E74E21" w14:paraId="4D1E65A3" w14:textId="77777777" w:rsidTr="00E74E21">
        <w:trPr>
          <w:trHeight w:val="1511"/>
        </w:trPr>
        <w:tc>
          <w:tcPr>
            <w:tcW w:w="4176" w:type="dxa"/>
            <w:tcBorders>
              <w:top w:val="nil"/>
              <w:left w:val="nil"/>
              <w:bottom w:val="nil"/>
              <w:right w:val="nil"/>
            </w:tcBorders>
            <w:hideMark/>
          </w:tcPr>
          <w:p w14:paraId="4CA80210" w14:textId="77777777" w:rsidR="00E74E21" w:rsidRPr="00E74E21" w:rsidRDefault="00E74E21" w:rsidP="00E74E21">
            <w:r w:rsidRPr="00E74E21">
              <w:t>Riigimetsa Majandamise Keskus</w:t>
            </w:r>
          </w:p>
          <w:p w14:paraId="64640B08" w14:textId="77777777" w:rsidR="00E74E21" w:rsidRPr="00E74E21" w:rsidRDefault="00E74E21" w:rsidP="00E74E21">
            <w:r w:rsidRPr="00E74E21">
              <w:t>Registrikood 70004459</w:t>
            </w:r>
          </w:p>
          <w:p w14:paraId="6D082F55" w14:textId="77777777" w:rsidR="00E74E21" w:rsidRPr="00E74E21" w:rsidRDefault="00E74E21" w:rsidP="00E74E21">
            <w:r w:rsidRPr="00E74E21">
              <w:t>Sagadi küla, Haljala vald,</w:t>
            </w:r>
          </w:p>
          <w:p w14:paraId="6E0CD2A0" w14:textId="77777777" w:rsidR="00E74E21" w:rsidRPr="00E74E21" w:rsidRDefault="00E74E21" w:rsidP="00E74E21">
            <w:r w:rsidRPr="00E74E21">
              <w:t>45403 Lääne-Viru maakond</w:t>
            </w:r>
          </w:p>
          <w:p w14:paraId="7CF942FA" w14:textId="77777777" w:rsidR="00E74E21" w:rsidRPr="00E74E21" w:rsidRDefault="00E74E21" w:rsidP="00E74E21">
            <w:r w:rsidRPr="00E74E21">
              <w:t xml:space="preserve">Tel 676 7500 </w:t>
            </w:r>
          </w:p>
          <w:p w14:paraId="018B5E98" w14:textId="77777777" w:rsidR="00E74E21" w:rsidRPr="00E74E21" w:rsidRDefault="00E74E21" w:rsidP="00E74E21">
            <w:r w:rsidRPr="00E74E21">
              <w:t>E-post rmk@rmk.ee</w:t>
            </w:r>
          </w:p>
        </w:tc>
        <w:tc>
          <w:tcPr>
            <w:tcW w:w="701" w:type="dxa"/>
            <w:tcBorders>
              <w:top w:val="nil"/>
              <w:left w:val="nil"/>
              <w:bottom w:val="nil"/>
              <w:right w:val="nil"/>
            </w:tcBorders>
          </w:tcPr>
          <w:p w14:paraId="5AB8A4BD" w14:textId="77777777" w:rsidR="00E74E21" w:rsidRPr="00E74E21" w:rsidRDefault="00E74E21" w:rsidP="00E74E21"/>
        </w:tc>
        <w:tc>
          <w:tcPr>
            <w:tcW w:w="4195" w:type="dxa"/>
            <w:tcBorders>
              <w:top w:val="nil"/>
              <w:left w:val="nil"/>
              <w:bottom w:val="nil"/>
              <w:right w:val="nil"/>
            </w:tcBorders>
            <w:hideMark/>
          </w:tcPr>
          <w:p w14:paraId="7894D75A" w14:textId="77777777" w:rsidR="00E74E21" w:rsidRPr="00E74E21" w:rsidRDefault="00E74E21" w:rsidP="00E74E21">
            <w:r w:rsidRPr="00E74E21">
              <w:t>Osaühing Vesiaed</w:t>
            </w:r>
          </w:p>
          <w:p w14:paraId="01168432" w14:textId="77777777" w:rsidR="00E74E21" w:rsidRPr="00E74E21" w:rsidRDefault="00E74E21" w:rsidP="00E74E21">
            <w:r w:rsidRPr="00E74E21">
              <w:t>Registrikood 11478383</w:t>
            </w:r>
          </w:p>
          <w:p w14:paraId="57DA263D" w14:textId="77777777" w:rsidR="00E74E21" w:rsidRPr="00E74E21" w:rsidRDefault="00E74E21" w:rsidP="00E74E21">
            <w:r w:rsidRPr="00E74E21">
              <w:t>Tartu maakond, Luunja vald, Sava küla, Miku, 62214</w:t>
            </w:r>
          </w:p>
          <w:p w14:paraId="66F9D537" w14:textId="77777777" w:rsidR="00E74E21" w:rsidRPr="00E74E21" w:rsidRDefault="00E74E21" w:rsidP="00E74E21">
            <w:r w:rsidRPr="00E74E21">
              <w:t>Tel +372 5560 9245</w:t>
            </w:r>
          </w:p>
          <w:p w14:paraId="1975893B" w14:textId="77777777" w:rsidR="00E74E21" w:rsidRPr="00E74E21" w:rsidRDefault="00E74E21" w:rsidP="00E74E21">
            <w:r w:rsidRPr="00E74E21">
              <w:t xml:space="preserve">E-post </w:t>
            </w:r>
            <w:hyperlink r:id="rId8" w:history="1">
              <w:r w:rsidRPr="00E74E21">
                <w:rPr>
                  <w:rStyle w:val="Hyperlink"/>
                </w:rPr>
                <w:t>peeter.napp@vesiaed.ee</w:t>
              </w:r>
            </w:hyperlink>
            <w:r w:rsidRPr="00E74E21">
              <w:t xml:space="preserve"> </w:t>
            </w:r>
          </w:p>
        </w:tc>
      </w:tr>
      <w:tr w:rsidR="00E74E21" w:rsidRPr="00E74E21" w14:paraId="140E43EF" w14:textId="77777777" w:rsidTr="00E74E21">
        <w:trPr>
          <w:trHeight w:val="837"/>
        </w:trPr>
        <w:tc>
          <w:tcPr>
            <w:tcW w:w="4176" w:type="dxa"/>
            <w:tcBorders>
              <w:top w:val="nil"/>
              <w:left w:val="nil"/>
              <w:bottom w:val="nil"/>
              <w:right w:val="nil"/>
            </w:tcBorders>
            <w:vAlign w:val="bottom"/>
            <w:hideMark/>
          </w:tcPr>
          <w:p w14:paraId="222E09D0" w14:textId="77777777" w:rsidR="00E74E21" w:rsidRPr="00E74E21" w:rsidRDefault="00101F29" w:rsidP="00E74E21">
            <w:sdt>
              <w:sdtPr>
                <w:id w:val="2123798159"/>
                <w:placeholder>
                  <w:docPart w:val="4452945359584A6DA72C48903A68DB66"/>
                </w:placeholder>
                <w:comboBox>
                  <w:listItem w:displayText=" " w:value=" "/>
                  <w:listItem w:displayText="(allkirjastatud digitaalselt)" w:value="(allkirjastatud digitaalselt)"/>
                </w:comboBox>
              </w:sdtPr>
              <w:sdtEndPr/>
              <w:sdtContent>
                <w:r w:rsidR="00E74E21" w:rsidRPr="00E74E21">
                  <w:t>(allkirjastatud digitaalselt)</w:t>
                </w:r>
              </w:sdtContent>
            </w:sdt>
          </w:p>
        </w:tc>
        <w:tc>
          <w:tcPr>
            <w:tcW w:w="701" w:type="dxa"/>
            <w:tcBorders>
              <w:top w:val="nil"/>
              <w:left w:val="nil"/>
              <w:bottom w:val="nil"/>
              <w:right w:val="nil"/>
            </w:tcBorders>
          </w:tcPr>
          <w:p w14:paraId="5B3B441B" w14:textId="77777777" w:rsidR="00E74E21" w:rsidRPr="00E74E21" w:rsidRDefault="00E74E21" w:rsidP="00E74E21"/>
        </w:tc>
        <w:tc>
          <w:tcPr>
            <w:tcW w:w="4195" w:type="dxa"/>
            <w:tcBorders>
              <w:top w:val="nil"/>
              <w:left w:val="nil"/>
              <w:bottom w:val="nil"/>
              <w:right w:val="nil"/>
            </w:tcBorders>
            <w:vAlign w:val="bottom"/>
            <w:hideMark/>
          </w:tcPr>
          <w:p w14:paraId="0BB0ADF5" w14:textId="77777777" w:rsidR="00E74E21" w:rsidRPr="00E74E21" w:rsidRDefault="00101F29" w:rsidP="00E74E21">
            <w:sdt>
              <w:sdtPr>
                <w:id w:val="1117192284"/>
                <w:placeholder>
                  <w:docPart w:val="4AA127B20A5E4997970D30BAD57283C2"/>
                </w:placeholder>
                <w:comboBox>
                  <w:listItem w:displayText=" " w:value=" "/>
                  <w:listItem w:displayText="(allkirjastatud digitaalselt)" w:value="(allkirjastatud digitaalselt)"/>
                </w:comboBox>
              </w:sdtPr>
              <w:sdtEndPr/>
              <w:sdtContent>
                <w:r w:rsidR="00E74E21" w:rsidRPr="00E74E21">
                  <w:t>(allkirjastatud digitaalselt)</w:t>
                </w:r>
              </w:sdtContent>
            </w:sdt>
          </w:p>
        </w:tc>
      </w:tr>
    </w:tbl>
    <w:p w14:paraId="0250D695" w14:textId="77777777" w:rsidR="00E74E21" w:rsidRPr="00E74E21" w:rsidRDefault="00E74E21" w:rsidP="00E74E21"/>
    <w:p w14:paraId="7244D2CA" w14:textId="77777777" w:rsidR="00E74E21" w:rsidRPr="00E74E21" w:rsidRDefault="00E74E21" w:rsidP="00E74E21"/>
    <w:tbl>
      <w:tblPr>
        <w:tblW w:w="13036" w:type="dxa"/>
        <w:tblInd w:w="70" w:type="dxa"/>
        <w:tblCellMar>
          <w:left w:w="70" w:type="dxa"/>
          <w:right w:w="70" w:type="dxa"/>
        </w:tblCellMar>
        <w:tblLook w:val="04A0" w:firstRow="1" w:lastRow="0" w:firstColumn="1" w:lastColumn="0" w:noHBand="0" w:noVBand="1"/>
      </w:tblPr>
      <w:tblGrid>
        <w:gridCol w:w="4820"/>
        <w:gridCol w:w="4108"/>
        <w:gridCol w:w="4108"/>
      </w:tblGrid>
      <w:tr w:rsidR="00E74E21" w:rsidRPr="00E74E21" w14:paraId="5A267682" w14:textId="77777777" w:rsidTr="00E74E21">
        <w:trPr>
          <w:trHeight w:val="340"/>
        </w:trPr>
        <w:tc>
          <w:tcPr>
            <w:tcW w:w="4820" w:type="dxa"/>
            <w:vAlign w:val="bottom"/>
            <w:hideMark/>
          </w:tcPr>
          <w:p w14:paraId="55578638" w14:textId="1D8FA8F4" w:rsidR="00E74E21" w:rsidRPr="00E74E21" w:rsidRDefault="00E92AB0" w:rsidP="00E74E21">
            <w:r>
              <w:rPr>
                <w:lang w:val="en-AU"/>
              </w:rPr>
              <w:t>Sander Sandberg</w:t>
            </w:r>
          </w:p>
        </w:tc>
        <w:tc>
          <w:tcPr>
            <w:tcW w:w="4108" w:type="dxa"/>
            <w:vAlign w:val="bottom"/>
            <w:hideMark/>
          </w:tcPr>
          <w:p w14:paraId="19C50669" w14:textId="77777777" w:rsidR="00E74E21" w:rsidRPr="00E74E21" w:rsidRDefault="00E74E21" w:rsidP="00E74E21">
            <w:pPr>
              <w:rPr>
                <w:lang w:val="en-AU"/>
              </w:rPr>
            </w:pPr>
            <w:r w:rsidRPr="00E74E21">
              <w:rPr>
                <w:lang w:val="en-AU"/>
              </w:rPr>
              <w:t>Peeter Napp</w:t>
            </w:r>
          </w:p>
        </w:tc>
        <w:tc>
          <w:tcPr>
            <w:tcW w:w="4108" w:type="dxa"/>
            <w:vAlign w:val="bottom"/>
          </w:tcPr>
          <w:p w14:paraId="3693AB7C" w14:textId="77777777" w:rsidR="00E74E21" w:rsidRPr="00E74E21" w:rsidRDefault="00E74E21" w:rsidP="00E74E21"/>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 w:numId="4" w16cid:durableId="576018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1188B"/>
    <w:rsid w:val="00073143"/>
    <w:rsid w:val="0009245C"/>
    <w:rsid w:val="000A17A4"/>
    <w:rsid w:val="000F63C9"/>
    <w:rsid w:val="000F6794"/>
    <w:rsid w:val="00101F29"/>
    <w:rsid w:val="0012258A"/>
    <w:rsid w:val="00134357"/>
    <w:rsid w:val="0015387A"/>
    <w:rsid w:val="00163030"/>
    <w:rsid w:val="0017288A"/>
    <w:rsid w:val="0018029D"/>
    <w:rsid w:val="00196A25"/>
    <w:rsid w:val="001B2E63"/>
    <w:rsid w:val="001D3E81"/>
    <w:rsid w:val="001F118A"/>
    <w:rsid w:val="00230A93"/>
    <w:rsid w:val="002356AC"/>
    <w:rsid w:val="00255750"/>
    <w:rsid w:val="002860B9"/>
    <w:rsid w:val="002A10FA"/>
    <w:rsid w:val="002B6121"/>
    <w:rsid w:val="002B746E"/>
    <w:rsid w:val="002F0408"/>
    <w:rsid w:val="00303FFA"/>
    <w:rsid w:val="00335D9D"/>
    <w:rsid w:val="003C0051"/>
    <w:rsid w:val="003E6AEB"/>
    <w:rsid w:val="00404748"/>
    <w:rsid w:val="00441238"/>
    <w:rsid w:val="00443264"/>
    <w:rsid w:val="004556E5"/>
    <w:rsid w:val="004F24BA"/>
    <w:rsid w:val="00511B82"/>
    <w:rsid w:val="00591327"/>
    <w:rsid w:val="00591ED4"/>
    <w:rsid w:val="005A5966"/>
    <w:rsid w:val="005B4471"/>
    <w:rsid w:val="005F119F"/>
    <w:rsid w:val="00685552"/>
    <w:rsid w:val="006C07C2"/>
    <w:rsid w:val="007019DE"/>
    <w:rsid w:val="00706B2A"/>
    <w:rsid w:val="00784A55"/>
    <w:rsid w:val="008236F7"/>
    <w:rsid w:val="008608B6"/>
    <w:rsid w:val="008619AF"/>
    <w:rsid w:val="00866107"/>
    <w:rsid w:val="00873CDF"/>
    <w:rsid w:val="008A6A01"/>
    <w:rsid w:val="008F1563"/>
    <w:rsid w:val="00917040"/>
    <w:rsid w:val="009223F7"/>
    <w:rsid w:val="00957A1A"/>
    <w:rsid w:val="009F04AF"/>
    <w:rsid w:val="00A2087B"/>
    <w:rsid w:val="00A54633"/>
    <w:rsid w:val="00AA15E3"/>
    <w:rsid w:val="00AA76EA"/>
    <w:rsid w:val="00AB1AB7"/>
    <w:rsid w:val="00AB4978"/>
    <w:rsid w:val="00AC417F"/>
    <w:rsid w:val="00AD4653"/>
    <w:rsid w:val="00AD6FB6"/>
    <w:rsid w:val="00B44CA3"/>
    <w:rsid w:val="00BF1FCE"/>
    <w:rsid w:val="00BF3C7F"/>
    <w:rsid w:val="00C32C93"/>
    <w:rsid w:val="00C41938"/>
    <w:rsid w:val="00C92DBE"/>
    <w:rsid w:val="00CB1780"/>
    <w:rsid w:val="00CE6624"/>
    <w:rsid w:val="00D0617B"/>
    <w:rsid w:val="00D243C3"/>
    <w:rsid w:val="00D4582F"/>
    <w:rsid w:val="00D644C2"/>
    <w:rsid w:val="00D7641E"/>
    <w:rsid w:val="00DC15F0"/>
    <w:rsid w:val="00DC1AAC"/>
    <w:rsid w:val="00DC7E9B"/>
    <w:rsid w:val="00DD3C56"/>
    <w:rsid w:val="00E000D3"/>
    <w:rsid w:val="00E443F6"/>
    <w:rsid w:val="00E73659"/>
    <w:rsid w:val="00E74E21"/>
    <w:rsid w:val="00E92AB0"/>
    <w:rsid w:val="00F11689"/>
    <w:rsid w:val="00F2233E"/>
    <w:rsid w:val="00F81835"/>
    <w:rsid w:val="00FC07CF"/>
    <w:rsid w:val="00FD5955"/>
    <w:rsid w:val="00FF03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AA15E3"/>
    <w:rPr>
      <w:color w:val="0563C1" w:themeColor="hyperlink"/>
      <w:u w:val="single"/>
    </w:rPr>
  </w:style>
  <w:style w:type="character" w:styleId="UnresolvedMention">
    <w:name w:val="Unresolved Mention"/>
    <w:basedOn w:val="DefaultParagraphFont"/>
    <w:uiPriority w:val="99"/>
    <w:semiHidden/>
    <w:unhideWhenUsed/>
    <w:rsid w:val="00AA15E3"/>
    <w:rPr>
      <w:color w:val="605E5C"/>
      <w:shd w:val="clear" w:color="auto" w:fill="E1DFDD"/>
    </w:rPr>
  </w:style>
  <w:style w:type="character" w:styleId="PlaceholderText">
    <w:name w:val="Placeholder Text"/>
    <w:basedOn w:val="DefaultParagraphFont"/>
    <w:uiPriority w:val="99"/>
    <w:semiHidden/>
    <w:rsid w:val="0023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34562">
      <w:bodyDiv w:val="1"/>
      <w:marLeft w:val="0"/>
      <w:marRight w:val="0"/>
      <w:marTop w:val="0"/>
      <w:marBottom w:val="0"/>
      <w:divBdr>
        <w:top w:val="none" w:sz="0" w:space="0" w:color="auto"/>
        <w:left w:val="none" w:sz="0" w:space="0" w:color="auto"/>
        <w:bottom w:val="none" w:sz="0" w:space="0" w:color="auto"/>
        <w:right w:val="none" w:sz="0" w:space="0" w:color="auto"/>
      </w:divBdr>
    </w:div>
    <w:div w:id="840005547">
      <w:bodyDiv w:val="1"/>
      <w:marLeft w:val="0"/>
      <w:marRight w:val="0"/>
      <w:marTop w:val="0"/>
      <w:marBottom w:val="0"/>
      <w:divBdr>
        <w:top w:val="none" w:sz="0" w:space="0" w:color="auto"/>
        <w:left w:val="none" w:sz="0" w:space="0" w:color="auto"/>
        <w:bottom w:val="none" w:sz="0" w:space="0" w:color="auto"/>
        <w:right w:val="none" w:sz="0" w:space="0" w:color="auto"/>
      </w:divBdr>
    </w:div>
    <w:div w:id="1284117731">
      <w:bodyDiv w:val="1"/>
      <w:marLeft w:val="0"/>
      <w:marRight w:val="0"/>
      <w:marTop w:val="0"/>
      <w:marBottom w:val="0"/>
      <w:divBdr>
        <w:top w:val="none" w:sz="0" w:space="0" w:color="auto"/>
        <w:left w:val="none" w:sz="0" w:space="0" w:color="auto"/>
        <w:bottom w:val="none" w:sz="0" w:space="0" w:color="auto"/>
        <w:right w:val="none" w:sz="0" w:space="0" w:color="auto"/>
      </w:divBdr>
    </w:div>
    <w:div w:id="13280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eter.napp@vesiaed.ee" TargetMode="External"/><Relationship Id="rId3" Type="http://schemas.openxmlformats.org/officeDocument/2006/relationships/settings" Target="settings.xml"/><Relationship Id="rId7" Type="http://schemas.openxmlformats.org/officeDocument/2006/relationships/hyperlink" Target="mailto:peeter.napp@vesiaed.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bel.runnel@rmk.ee" TargetMode="External"/><Relationship Id="rId11" Type="http://schemas.openxmlformats.org/officeDocument/2006/relationships/theme" Target="theme/theme1.xml"/><Relationship Id="rId5" Type="http://schemas.openxmlformats.org/officeDocument/2006/relationships/hyperlink" Target="mailto:peeter.napp@vesiaed.ee"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EFAC4FC40642938E497A8BF6BEB6E3"/>
        <w:category>
          <w:name w:val="Üldine"/>
          <w:gallery w:val="placeholder"/>
        </w:category>
        <w:types>
          <w:type w:val="bbPlcHdr"/>
        </w:types>
        <w:behaviors>
          <w:behavior w:val="content"/>
        </w:behaviors>
        <w:guid w:val="{161CA304-0263-44B3-9C49-C067F3A1F33F}"/>
      </w:docPartPr>
      <w:docPartBody>
        <w:p w:rsidR="00A86182" w:rsidRDefault="00A86182" w:rsidP="00A86182">
          <w:pPr>
            <w:pStyle w:val="76EFAC4FC40642938E497A8BF6BEB6E3"/>
          </w:pPr>
          <w:r w:rsidRPr="00BE118B">
            <w:rPr>
              <w:rStyle w:val="PlaceholderText"/>
            </w:rPr>
            <w:t>Choose an item.</w:t>
          </w:r>
        </w:p>
      </w:docPartBody>
    </w:docPart>
    <w:docPart>
      <w:docPartPr>
        <w:name w:val="4452945359584A6DA72C48903A68DB66"/>
        <w:category>
          <w:name w:val="General"/>
          <w:gallery w:val="placeholder"/>
        </w:category>
        <w:types>
          <w:type w:val="bbPlcHdr"/>
        </w:types>
        <w:behaviors>
          <w:behavior w:val="content"/>
        </w:behaviors>
        <w:guid w:val="{416E045E-213A-414A-A831-5B8BD7FD85D0}"/>
      </w:docPartPr>
      <w:docPartBody>
        <w:p w:rsidR="00315F06" w:rsidRDefault="00315F06" w:rsidP="00315F06">
          <w:pPr>
            <w:pStyle w:val="4452945359584A6DA72C48903A68DB66"/>
          </w:pPr>
          <w:r>
            <w:rPr>
              <w:rStyle w:val="PlaceholderText"/>
            </w:rPr>
            <w:t>Choose an item.</w:t>
          </w:r>
        </w:p>
      </w:docPartBody>
    </w:docPart>
    <w:docPart>
      <w:docPartPr>
        <w:name w:val="4AA127B20A5E4997970D30BAD57283C2"/>
        <w:category>
          <w:name w:val="General"/>
          <w:gallery w:val="placeholder"/>
        </w:category>
        <w:types>
          <w:type w:val="bbPlcHdr"/>
        </w:types>
        <w:behaviors>
          <w:behavior w:val="content"/>
        </w:behaviors>
        <w:guid w:val="{29FDEA4F-152F-4C8A-9DAE-552D613F9078}"/>
      </w:docPartPr>
      <w:docPartBody>
        <w:p w:rsidR="00315F06" w:rsidRDefault="00315F06" w:rsidP="00315F06">
          <w:pPr>
            <w:pStyle w:val="4AA127B20A5E4997970D30BAD57283C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sig w:usb0="00000003" w:usb1="00000000" w:usb2="00000000" w:usb3="00000000" w:csb0="00000001" w:csb1="00000000"/>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315F06"/>
    <w:rsid w:val="00355BF2"/>
    <w:rsid w:val="004B3244"/>
    <w:rsid w:val="00591ED4"/>
    <w:rsid w:val="006C07C2"/>
    <w:rsid w:val="00723492"/>
    <w:rsid w:val="008236F7"/>
    <w:rsid w:val="009F2AEA"/>
    <w:rsid w:val="00A2087B"/>
    <w:rsid w:val="00A82679"/>
    <w:rsid w:val="00A86182"/>
    <w:rsid w:val="00BB666C"/>
    <w:rsid w:val="00CD6114"/>
    <w:rsid w:val="00D0701F"/>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F06"/>
  </w:style>
  <w:style w:type="paragraph" w:customStyle="1" w:styleId="76EFAC4FC40642938E497A8BF6BEB6E3">
    <w:name w:val="76EFAC4FC40642938E497A8BF6BEB6E3"/>
    <w:rsid w:val="00A86182"/>
  </w:style>
  <w:style w:type="paragraph" w:customStyle="1" w:styleId="4452945359584A6DA72C48903A68DB66">
    <w:name w:val="4452945359584A6DA72C48903A68DB66"/>
    <w:rsid w:val="00315F06"/>
    <w:pPr>
      <w:spacing w:line="278" w:lineRule="auto"/>
    </w:pPr>
    <w:rPr>
      <w:sz w:val="24"/>
      <w:szCs w:val="24"/>
      <w:lang w:val="en-US" w:eastAsia="en-US"/>
    </w:rPr>
  </w:style>
  <w:style w:type="paragraph" w:customStyle="1" w:styleId="4AA127B20A5E4997970D30BAD57283C2">
    <w:name w:val="4AA127B20A5E4997970D30BAD57283C2"/>
    <w:rsid w:val="00315F06"/>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Annabel Runnel</cp:lastModifiedBy>
  <cp:revision>9</cp:revision>
  <dcterms:created xsi:type="dcterms:W3CDTF">2025-03-19T10:55:00Z</dcterms:created>
  <dcterms:modified xsi:type="dcterms:W3CDTF">2025-03-20T11:46:00Z</dcterms:modified>
</cp:coreProperties>
</file>